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71BF" w:rsidRDefault="00DA5AE6">
      <w:r>
        <w:rPr>
          <w:noProof/>
          <w:lang w:eastAsia="ru-RU"/>
        </w:rPr>
        <w:drawing>
          <wp:inline distT="0" distB="0" distL="0" distR="0">
            <wp:extent cx="5940425" cy="8170545"/>
            <wp:effectExtent l="0" t="0" r="3175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 х в л дел1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A5AE6" w:rsidRDefault="00DA5AE6"/>
    <w:p w:rsidR="00DA5AE6" w:rsidRDefault="00DA5AE6"/>
    <w:p w:rsidR="00DA5AE6" w:rsidRDefault="00DA5AE6"/>
    <w:p w:rsidR="00DA5AE6" w:rsidRDefault="00DA5AE6"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 л д восп2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A5AE6" w:rsidRDefault="00DA5AE6"/>
    <w:p w:rsidR="00DA5AE6" w:rsidRDefault="00DA5AE6"/>
    <w:p w:rsidR="00DA5AE6" w:rsidRDefault="00DA5AE6"/>
    <w:p w:rsidR="00DA5AE6" w:rsidRDefault="00DA5AE6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 л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DA5A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6B7F"/>
    <w:rsid w:val="00237A0D"/>
    <w:rsid w:val="002A5CBF"/>
    <w:rsid w:val="002F6879"/>
    <w:rsid w:val="0096615B"/>
    <w:rsid w:val="00AF6B7F"/>
    <w:rsid w:val="00DA5A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A5A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A5AE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A5A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A5AE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</Words>
  <Characters>11</Characters>
  <Application>Microsoft Office Word</Application>
  <DocSecurity>0</DocSecurity>
  <Lines>1</Lines>
  <Paragraphs>1</Paragraphs>
  <ScaleCrop>false</ScaleCrop>
  <Company>SPecialiST RePack</Company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Ольга</cp:lastModifiedBy>
  <cp:revision>2</cp:revision>
  <dcterms:created xsi:type="dcterms:W3CDTF">2018-10-12T17:00:00Z</dcterms:created>
  <dcterms:modified xsi:type="dcterms:W3CDTF">2018-10-12T17:03:00Z</dcterms:modified>
</cp:coreProperties>
</file>